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1)</w:t>
      </w:r>
      <w:r>
        <w:rPr>
          <w:rFonts w:cs="Times New Roman" w:ascii="Times New Roman" w:hAnsi="Times New Roman"/>
          <w:b/>
          <w:bCs/>
        </w:rPr>
        <w:t xml:space="preserve"> GPA – numerical, actual GPA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2) </w:t>
      </w:r>
      <w:r>
        <w:rPr>
          <w:rFonts w:cs="Times New Roman" w:ascii="Times New Roman" w:hAnsi="Times New Roman"/>
          <w:b/>
          <w:bCs/>
        </w:rPr>
        <w:t>Gender (1 – Female and 2 – Male)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3) Breakfast (the participants are shown the following pictures and asked which one of these pictures they associate with the word “breakfast), 1 – cereal option and 2 – donut option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1600200" cy="144907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1809750" cy="120650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4) calories_chicken - </w:t>
      </w: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guessing calories in chicken piadina: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1 - 265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2 - 430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3 - 610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– 720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(the variable shows the actual number of calories participants selected)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5) calories_day - </w:t>
      </w:r>
      <w:r>
        <w:rPr>
          <w:rFonts w:cs="Times New Roman" w:ascii="Times New Roman" w:hAnsi="Times New Roman"/>
          <w:color w:val="24292E"/>
          <w:sz w:val="24"/>
          <w:szCs w:val="24"/>
        </w:rPr>
        <w:t>Importance of consuming calories per day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i dont know how many calories i should consume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it is not at all important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it is moderately important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>4 - it is very important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6) calories_scone  - </w:t>
      </w: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Guessing calories in a scone from starbucks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1 - 107 cal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2 - 315 cal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3 - 420 cal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4 - 980 cal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(the variable shows the actual number of calories participants selected)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>7) coffee – which of the two pictures you associate with the word coffee?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>1 – creamy frapuccino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>2 – espresso shown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/>
        <w:drawing>
          <wp:inline distT="0" distB="0" distL="0" distR="0">
            <wp:extent cx="1372870" cy="127000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1466215" cy="122301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21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8) comfort_food - List 3-5 comfort foods that come to mind.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 (perfect for NLP)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9) comfort_food_reasons - What are some of the reasons that make you eat comfort food? (i.e., anger, sadness, happiness, boredom, etc) - list up to three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 (perfect for NLP)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10) comfort_food_reasons_coded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(the one mentioned first)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stress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boredom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 – depression/sadness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 – hunger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 – laziness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6 – cold weather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7 – happiness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8- watching tv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9 – none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11) cook – how often do you cook?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Every day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A couple of times a week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Whenever I can, but that is not very often 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4 - I only help a little during holidays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5 - Never, I really do not know my way around a kitchen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12) cuisine – what type of cuisine did you eat growing up?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American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Mexican.Spanish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 – Korean/Asian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 – Indian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 – American inspired international dishes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6 – other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(lots of cleaning needed for this variable)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13) diet_current – describe your current diet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 – ideal for NLP</w:t>
      </w:r>
    </w:p>
    <w:p>
      <w:pPr>
        <w:pStyle w:val="Normal"/>
        <w:tabs>
          <w:tab w:val="clear" w:pos="720"/>
          <w:tab w:val="left" w:pos="2680" w:leader="none"/>
        </w:tabs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</w:r>
    </w:p>
    <w:p>
      <w:pPr>
        <w:pStyle w:val="Normal"/>
        <w:tabs>
          <w:tab w:val="clear" w:pos="720"/>
          <w:tab w:val="left" w:pos="2680" w:leader="none"/>
        </w:tabs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14) diet_current_coded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(based on words used to describe the diet)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healthy/balanced/moderated/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unhealthy/cheap/too much/random/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 – the same thing over and over</w:t>
      </w:r>
    </w:p>
    <w:p>
      <w:pPr>
        <w:pStyle w:val="Normal"/>
        <w:tabs>
          <w:tab w:val="clear" w:pos="720"/>
          <w:tab w:val="left" w:pos="2680" w:leader="none"/>
        </w:tabs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 – unclear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15) which picture do you associate with the word “drink”?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orange juice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2 – soda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057400" cy="205740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1885950" cy="125730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16) eating_changes  - Describe your eating changes since the moment you got into college?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Open ended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17) eating_changes_coded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worse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better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 – the same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 – unclear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18) eating_changes_coded1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eat faster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bigger quantity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3 – worse quality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 – same food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 – healthier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6 – unclear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7 – drink coffee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8 – less food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9 – more sweets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10 – timing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11 – more carbs or snacking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12 – drink more water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13 – more variety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/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19) eating_out - </w:t>
      </w:r>
      <w:r>
        <w:rPr>
          <w:rStyle w:val="HTMLCode"/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frequency of eating out in a typical week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Never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2 - 1-2 times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3 - 2-3 times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4 - 3-5 times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5 - every day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20) employment – </w:t>
      </w:r>
      <w:r>
        <w:rPr>
          <w:rStyle w:val="HTMLCode"/>
          <w:rFonts w:cs="Times New Roman" w:ascii="Times New Roman" w:hAnsi="Times New Roman"/>
          <w:b/>
          <w:bCs/>
          <w:color w:val="24292E"/>
          <w:sz w:val="24"/>
          <w:szCs w:val="24"/>
        </w:rPr>
        <w:t>do you work?</w:t>
      </w: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yes full time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yes part time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3 – no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 - other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21) ethnic_food - </w:t>
      </w:r>
      <w:r>
        <w:rPr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How likely to eat ethnic food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very likely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22) exercise – how often do you exercise in a regular week?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1 - Everyday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2 - Twice or three times per week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3 - Once a week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4 - Sometimes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 – Never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23) father_education –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less than high school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high school degree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some college degree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college degree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graduate degree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24) father_profession – what is your father profession?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25) fav_cuisine - What is your favorite cuisine?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26) fav_cuisine_coded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0-none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Italian/French/greek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Spanish/mexican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 – Arabic/Turkish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 – asian/chineses/thai/nepal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 – American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6 – African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7 – Jamaican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8 – indian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/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27) fav_food - </w:t>
      </w:r>
      <w:r>
        <w:rPr>
          <w:rStyle w:val="HTMLCode"/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was your favorite food cooked at home or store bought?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cooked at home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store bought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3 - both bought at store and cooked at home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28) food_childhood – what was your favorite childhood food?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Open ended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29) which of these pictures you associate with word fries?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Mcdonald’s fries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home fries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829310" cy="102870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953770" cy="78740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30) fruit_day - </w:t>
      </w:r>
      <w:r>
        <w:rPr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How likely to eat fruit in a regular day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very likely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 xml:space="preserve">31) grade_level –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freshman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2 -Sophomore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Junior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4 - Senior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32) greek_food - </w:t>
      </w:r>
      <w:r>
        <w:rPr>
          <w:rFonts w:cs="Times New Roman" w:ascii="Times New Roman" w:hAnsi="Times New Roman"/>
          <w:b/>
          <w:bCs/>
          <w:color w:val="24292E"/>
          <w:sz w:val="24"/>
          <w:szCs w:val="24"/>
        </w:rPr>
        <w:t>How likely to eat greek food when available?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very likely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33) healthy_feel – how likely are you to agree with the following statement: “I feel very healthy!” ?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1 to 10 where 1 is strongly agree and 10 is strongly disagree - scale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34) healthy_meal – what is a healthy meal? Describe in 2-3 sentences.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35) ideal_diet – describe your ideal diet in 2-3 sentences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36) Ideal_diet_coded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portion control</w:t>
      </w:r>
    </w:p>
    <w:p>
      <w:pPr>
        <w:pStyle w:val="Normal"/>
        <w:tabs>
          <w:tab w:val="clear" w:pos="720"/>
          <w:tab w:val="left" w:pos="4360" w:leader="none"/>
        </w:tabs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adding veggies/eating healthier food/adding fruit</w:t>
        <w:tab/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 – balance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 – less sugar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 – home cooked/organic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6 – current diet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7 – more protein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8 – unclear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37) income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less than $15,000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$15,001 to $30,000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$30,001 to $50,000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4 - $50,001 to $70,000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5 - $70,001 to $100,000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6 - higher than $100,000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38) indian_food – how likely are you to eat indian food when available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very likely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39) Italian_food – how likely are you to eat Italian food when available?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very likely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40) life_rewarding – how likely are you to agree with the following statement: “I feel life is very rewarding!” ?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1 to 10 where 1 is strongly agree and 10 is strongly disagree - scale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41) marital_status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1 -Single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In a relationship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Cohabiting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4 - Married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5 - Divorced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6 - Widowed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42) meals_dinner_friend – What would you serve to a friend for dinner?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 ended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43) mothers_education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less than high school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high school degree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some college degree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4 - college degree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5 - graduate degree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44) mothers_profession – what is your mother’s profession?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/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45) nutritional_check - </w:t>
      </w:r>
      <w:r>
        <w:rPr>
          <w:rStyle w:val="HTMLCode"/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checking nutritional values frequency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never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on certain products only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very rarely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4 - on most products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5 - on everything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46) on_off_campus – living situation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On campus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Rent out of campus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Live with my parents and commute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4 - Own my own house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/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47) parents_cook - </w:t>
      </w:r>
      <w:r>
        <w:rPr>
          <w:rStyle w:val="HTMLCode"/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Approximately how many days a week did your parents cook?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Almost everyday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2 - 2-3 times a week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3 - 1-2 times a week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4 - on holidays only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5 - never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48) pay_meal_out - </w:t>
      </w:r>
      <w:r>
        <w:rPr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How much would you pay for meal out?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up to $5.00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$5.01 to $10.00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$10.01 to $20.00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$20.01 to $30.00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$30.01 to $40.00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6 - more than $40.01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49) Persian_food - </w:t>
      </w:r>
      <w:r>
        <w:rPr>
          <w:rFonts w:cs="Times New Roman" w:ascii="Times New Roman" w:hAnsi="Times New Roman"/>
          <w:b/>
          <w:bCs/>
          <w:color w:val="24292E"/>
          <w:sz w:val="24"/>
          <w:szCs w:val="24"/>
        </w:rPr>
        <w:t>How likely to eat persian food when available?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very likely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50) self_perception_weight - </w:t>
      </w:r>
      <w:r>
        <w:rPr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self perception of weight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6 - i dont think myself in these terms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overweight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slightly overweight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just right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very fit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slim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51) Which of the two pictures you associate with the word soup?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veggie soup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creamy soup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1714500" cy="106870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1447800" cy="144780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52) sports - sports – do you do any sporting activity?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1 - Yes </w:t>
      </w:r>
    </w:p>
    <w:p>
      <w:pPr>
        <w:pStyle w:val="Normal"/>
        <w:rPr>
          <w:rFonts w:ascii="Times New Roman" w:hAnsi="Times New Roman" w:cs="Times New Roman"/>
        </w:rPr>
      </w:pPr>
      <w:bookmarkStart w:id="0" w:name="_GoBack"/>
      <w:r>
        <w:rPr>
          <w:rFonts w:cs="Times New Roman" w:ascii="Times New Roman" w:hAnsi="Times New Roman"/>
        </w:rPr>
        <w:t xml:space="preserve">2 - No </w:t>
      </w:r>
      <w:bookmarkEnd w:id="0"/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99 – no answer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53) thai_food - </w:t>
      </w:r>
      <w:r>
        <w:rPr>
          <w:rFonts w:cs="Times New Roman" w:ascii="Times New Roman" w:hAnsi="Times New Roman"/>
          <w:b/>
          <w:bCs/>
          <w:color w:val="24292E"/>
          <w:sz w:val="24"/>
          <w:szCs w:val="24"/>
        </w:rPr>
        <w:t>How likely to eat thai food when available?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4 -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  <w:t xml:space="preserve">5 - very likely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54) tortilla_calories - </w:t>
      </w: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guessing calories in a burrito sandwhich from Chipolte?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color w:val="24292E"/>
          <w:sz w:val="24"/>
          <w:szCs w:val="24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1 - 580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2 - 725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3 - 940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4 - 1165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55) turkey_calories - Can you guess how many calories are in the foods shown below? (Panera Bread Roasted Turkey and Avocado BLT)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1 - 345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2 - 500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3 - 690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4 - 850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56) type_sports – what type of sports are you involved?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Open-ended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/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57) veggies_day - </w:t>
      </w:r>
      <w:r>
        <w:rPr>
          <w:rStyle w:val="HTMLCode"/>
          <w:rFonts w:cs="Times New Roman" w:ascii="Times New Roman" w:hAnsi="Times New Roman"/>
          <w:b/>
          <w:bCs/>
          <w:color w:val="24292E"/>
          <w:sz w:val="24"/>
          <w:szCs w:val="24"/>
        </w:rPr>
        <w:t xml:space="preserve">How likely to eat veggies in a day?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very unlikely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unlikely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neutral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4- likely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5 - very likely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>58) vitamins – do you take any supplements or vitamins?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 – yes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 – no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59) waffle_calories - </w:t>
      </w: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guessing calories in waffle potato sandwhich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1 - 575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2 - 760 </w:t>
      </w:r>
    </w:p>
    <w:p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 xml:space="preserve">3 - 900 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cs="Times New Roman" w:ascii="Times New Roman" w:hAnsi="Times New Roman"/>
          <w:color w:val="24292E"/>
          <w:sz w:val="24"/>
          <w:szCs w:val="24"/>
        </w:rPr>
        <w:t>4 - 1315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</w:rPr>
        <w:t xml:space="preserve">60) weight – what is your weight in pounds? </w:t>
      </w:r>
    </w:p>
    <w:p>
      <w:pPr>
        <w:pStyle w:val="Normal"/>
        <w:rPr>
          <w:rFonts w:ascii="Times New Roman" w:hAnsi="Times New Roman" w:cs="Times New Roman"/>
        </w:rPr>
      </w:pPr>
      <w:r>
        <w:rPr/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Lucida Grande">
    <w:charset w:val="00"/>
    <w:family w:val="roman"/>
    <w:pitch w:val="variable"/>
  </w:font>
  <w:font w:name="Courier">
    <w:altName w:val="Courier New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4"/>
      <w:szCs w:val="24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f562e"/>
    <w:rPr>
      <w:rFonts w:ascii="Lucida Grande" w:hAnsi="Lucida Grande" w:cs="Lucida Grande"/>
      <w:sz w:val="18"/>
      <w:szCs w:val="18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qFormat/>
    <w:rsid w:val="003f562e"/>
    <w:rPr>
      <w:rFonts w:ascii="Courier" w:hAnsi="Courier" w:eastAsia="ＭＳ 明朝" w:cs="Courier" w:eastAsiaTheme="minorEastAsia"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f562e"/>
    <w:pPr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3f562e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" w:hAnsi="Courier" w:cs="Courier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Application>LibreOffice/7.4.0.3$Windows_X86_64 LibreOffice_project/f85e47c08ddd19c015c0114a68350214f7066f5a</Application>
  <AppVersion>15.0000</AppVersion>
  <Pages>10</Pages>
  <Words>1413</Words>
  <Characters>6043</Characters>
  <CharactersWithSpaces>7421</CharactersWithSpaces>
  <Paragraphs>294</Paragraphs>
  <Company>Mercyhurst University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  <dc:description/>
  <dc:language>en-US</dc:language>
  <cp:lastModifiedBy/>
  <dcterms:modified xsi:type="dcterms:W3CDTF">2024-02-18T10:33:48Z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